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79C097" w14:textId="77777777" w:rsidR="000445CA" w:rsidRPr="000F6204" w:rsidRDefault="00000000">
      <w:pPr>
        <w:widowControl w:val="0"/>
        <w:spacing w:before="164" w:line="240" w:lineRule="auto"/>
        <w:rPr>
          <w:rFonts w:ascii="Oswald" w:hAnsi="Oswald"/>
          <w:color w:val="231F20"/>
          <w:sz w:val="61"/>
          <w:szCs w:val="61"/>
        </w:rPr>
      </w:pPr>
      <w:r w:rsidRPr="000F6204">
        <w:rPr>
          <w:rFonts w:ascii="Oswald" w:eastAsia="Trebuchet MS" w:hAnsi="Oswald" w:cs="Trebuchet MS"/>
          <w:b/>
          <w:color w:val="EB6625"/>
          <w:sz w:val="61"/>
          <w:szCs w:val="61"/>
        </w:rPr>
        <w:t>JUSTSERVE</w:t>
      </w:r>
      <w:r w:rsidRPr="000F6204">
        <w:rPr>
          <w:rFonts w:ascii="Oswald" w:eastAsia="Trebuchet MS" w:hAnsi="Oswald" w:cs="Trebuchet MS"/>
          <w:b/>
          <w:color w:val="231F20"/>
          <w:sz w:val="61"/>
          <w:szCs w:val="61"/>
        </w:rPr>
        <w:t xml:space="preserve"> </w:t>
      </w:r>
      <w:r w:rsidRPr="000F6204">
        <w:rPr>
          <w:rFonts w:ascii="Oswald" w:hAnsi="Oswald"/>
          <w:color w:val="00A2C0"/>
          <w:sz w:val="61"/>
          <w:szCs w:val="61"/>
        </w:rPr>
        <w:t>STUDENT CLUB</w:t>
      </w:r>
    </w:p>
    <w:p w14:paraId="02DE43C4" w14:textId="2CA5A8D4" w:rsidR="000445CA" w:rsidRPr="009604E1" w:rsidRDefault="00000000">
      <w:pPr>
        <w:pStyle w:val="Title"/>
        <w:keepNext w:val="0"/>
        <w:keepLines w:val="0"/>
        <w:widowControl w:val="0"/>
        <w:spacing w:before="188" w:after="0" w:line="240" w:lineRule="auto"/>
        <w:ind w:right="1271"/>
        <w:rPr>
          <w:rFonts w:ascii="Oswald" w:eastAsia="Trebuchet MS" w:hAnsi="Oswald"/>
          <w:b/>
          <w:color w:val="73B043"/>
          <w:sz w:val="28"/>
          <w:szCs w:val="28"/>
        </w:rPr>
      </w:pPr>
      <w:bookmarkStart w:id="0" w:name="_iscvyv7kg5mq" w:colFirst="0" w:colLast="0"/>
      <w:bookmarkEnd w:id="0"/>
      <w:r w:rsidRPr="009604E1">
        <w:rPr>
          <w:rFonts w:ascii="Oswald" w:eastAsia="Trebuchet MS" w:hAnsi="Oswald"/>
          <w:b/>
          <w:color w:val="73B043"/>
          <w:sz w:val="28"/>
          <w:szCs w:val="28"/>
        </w:rPr>
        <w:t xml:space="preserve">RESPONSES </w:t>
      </w:r>
      <w:r w:rsidR="009604E1">
        <w:rPr>
          <w:rFonts w:ascii="Oswald" w:eastAsia="Trebuchet MS" w:hAnsi="Oswald"/>
          <w:b/>
          <w:color w:val="73B043"/>
          <w:sz w:val="28"/>
          <w:szCs w:val="28"/>
        </w:rPr>
        <w:t>TO</w:t>
      </w:r>
      <w:r w:rsidRPr="009604E1">
        <w:rPr>
          <w:rFonts w:ascii="Oswald" w:eastAsia="Trebuchet MS" w:hAnsi="Oswald"/>
          <w:b/>
          <w:color w:val="73B043"/>
          <w:sz w:val="28"/>
          <w:szCs w:val="28"/>
        </w:rPr>
        <w:t xml:space="preserve"> HURDLE QUESTIONS </w:t>
      </w:r>
      <w:r w:rsidR="000F6204" w:rsidRPr="009604E1">
        <w:rPr>
          <w:rFonts w:ascii="Oswald" w:eastAsia="Trebuchet MS" w:hAnsi="Oswald"/>
          <w:b/>
          <w:color w:val="73B043"/>
          <w:sz w:val="28"/>
          <w:szCs w:val="28"/>
        </w:rPr>
        <w:br/>
      </w:r>
      <w:r w:rsidRPr="009604E1">
        <w:rPr>
          <w:rFonts w:ascii="Oswald" w:eastAsia="Trebuchet MS" w:hAnsi="Oswald"/>
          <w:b/>
          <w:color w:val="73B043"/>
          <w:sz w:val="28"/>
          <w:szCs w:val="28"/>
        </w:rPr>
        <w:t xml:space="preserve">FOR STARTING A CLUB </w:t>
      </w:r>
    </w:p>
    <w:p w14:paraId="23DA60B1" w14:textId="77777777" w:rsidR="000445CA" w:rsidRDefault="000445CA"/>
    <w:p w14:paraId="0BBC1968" w14:textId="77777777" w:rsidR="000445CA" w:rsidRPr="00DB2AA3" w:rsidRDefault="00000000">
      <w:r w:rsidRPr="00DB2AA3">
        <w:t>Sometimes we hear the following questions from students attempting to start a club at their school. Here are some responses you can be prepared for or give:</w:t>
      </w:r>
    </w:p>
    <w:p w14:paraId="4A27709D" w14:textId="77777777" w:rsidR="000445CA" w:rsidRPr="00DB2AA3" w:rsidRDefault="00000000">
      <w:r w:rsidRPr="00DB2AA3">
        <w:t xml:space="preserve"> </w:t>
      </w:r>
    </w:p>
    <w:p w14:paraId="66181BF6" w14:textId="77777777" w:rsidR="000445CA" w:rsidRPr="00DB2AA3" w:rsidRDefault="00000000">
      <w:pPr>
        <w:rPr>
          <w:b/>
          <w:color w:val="00A2C0"/>
        </w:rPr>
      </w:pPr>
      <w:r w:rsidRPr="00DB2AA3">
        <w:rPr>
          <w:bCs/>
        </w:rPr>
        <w:t>1.</w:t>
      </w:r>
      <w:r w:rsidRPr="00DB2AA3">
        <w:rPr>
          <w:b/>
        </w:rPr>
        <w:t xml:space="preserve"> </w:t>
      </w:r>
      <w:r w:rsidRPr="00DB2AA3">
        <w:rPr>
          <w:b/>
          <w:color w:val="00A2C0"/>
        </w:rPr>
        <w:t>“We have too many service clubs already at our school; we don’t need another one.”</w:t>
      </w:r>
    </w:p>
    <w:p w14:paraId="45F59FE8" w14:textId="77777777" w:rsidR="000445CA" w:rsidRPr="00DB2AA3" w:rsidRDefault="00000000">
      <w:r w:rsidRPr="00DB2AA3">
        <w:t xml:space="preserve"> </w:t>
      </w:r>
    </w:p>
    <w:p w14:paraId="7B046490" w14:textId="0766F3EC" w:rsidR="000445CA" w:rsidRPr="00DB2AA3" w:rsidRDefault="00000000">
      <w:r w:rsidRPr="00DB2AA3">
        <w:t>Most service clubs focus on college applications. JustServe is different. Any student can join—there are no fees or GPA requirements. The goal is to help students serve their community, build empathy, and develop real leadership skills. No strings attached.</w:t>
      </w:r>
    </w:p>
    <w:p w14:paraId="7292EDFB" w14:textId="77777777" w:rsidR="000445CA" w:rsidRPr="00DB2AA3" w:rsidRDefault="00000000">
      <w:r w:rsidRPr="00DB2AA3">
        <w:t xml:space="preserve"> </w:t>
      </w:r>
    </w:p>
    <w:p w14:paraId="09C0B830" w14:textId="77777777" w:rsidR="000445CA" w:rsidRPr="00DB2AA3" w:rsidRDefault="00000000">
      <w:pPr>
        <w:rPr>
          <w:shd w:val="clear" w:color="auto" w:fill="FFF2CC"/>
        </w:rPr>
      </w:pPr>
      <w:r w:rsidRPr="00DB2AA3">
        <w:t>JustServe Club has service ideas that can be done during a club lunch meeting or whenever the club gathers. They help support a large variety of organizations in the community.</w:t>
      </w:r>
    </w:p>
    <w:p w14:paraId="4166C29C" w14:textId="77777777" w:rsidR="000445CA" w:rsidRPr="00DB2AA3" w:rsidRDefault="00000000">
      <w:r w:rsidRPr="00DB2AA3">
        <w:t xml:space="preserve"> </w:t>
      </w:r>
    </w:p>
    <w:p w14:paraId="1E44A4DA" w14:textId="77777777" w:rsidR="000445CA" w:rsidRPr="00DB2AA3" w:rsidRDefault="00000000">
      <w:pPr>
        <w:rPr>
          <w:b/>
          <w:color w:val="00A2C0"/>
        </w:rPr>
      </w:pPr>
      <w:r w:rsidRPr="00DB2AA3">
        <w:rPr>
          <w:bCs/>
        </w:rPr>
        <w:t>2.</w:t>
      </w:r>
      <w:r w:rsidRPr="00DB2AA3">
        <w:rPr>
          <w:b/>
        </w:rPr>
        <w:t xml:space="preserve"> </w:t>
      </w:r>
      <w:r w:rsidRPr="00DB2AA3">
        <w:rPr>
          <w:b/>
          <w:color w:val="00A2C0"/>
        </w:rPr>
        <w:t>“What makes JustServe Club different from the other service clubs at our school?”</w:t>
      </w:r>
    </w:p>
    <w:p w14:paraId="4A75124A" w14:textId="77777777" w:rsidR="000445CA" w:rsidRPr="00DB2AA3" w:rsidRDefault="000445CA">
      <w:pPr>
        <w:rPr>
          <w:b/>
          <w:color w:val="0B5394"/>
        </w:rPr>
      </w:pPr>
    </w:p>
    <w:p w14:paraId="084B8B96" w14:textId="404B0AC3" w:rsidR="000445CA" w:rsidRPr="00DB2AA3" w:rsidRDefault="00000000">
      <w:r w:rsidRPr="00DB2AA3">
        <w:t xml:space="preserve">There are no requirements or qualifications to be a member of this club.  Some clubs have academic requirements or grade level requirements, </w:t>
      </w:r>
      <w:r w:rsidR="000F6204" w:rsidRPr="00DB2AA3">
        <w:t>but</w:t>
      </w:r>
      <w:r w:rsidRPr="00DB2AA3">
        <w:t xml:space="preserve"> the JustServe club is open to all. </w:t>
      </w:r>
    </w:p>
    <w:p w14:paraId="55369FC8" w14:textId="77777777" w:rsidR="000445CA" w:rsidRPr="00DB2AA3" w:rsidRDefault="000445CA"/>
    <w:p w14:paraId="2B9C8E87" w14:textId="49B091C2" w:rsidR="000445CA" w:rsidRPr="00DB2AA3" w:rsidRDefault="00000000">
      <w:r w:rsidRPr="00DB2AA3">
        <w:t xml:space="preserve">There is no fee to </w:t>
      </w:r>
      <w:proofErr w:type="gramStart"/>
      <w:r w:rsidRPr="00DB2AA3">
        <w:t>register</w:t>
      </w:r>
      <w:proofErr w:type="gramEnd"/>
      <w:r w:rsidRPr="00DB2AA3">
        <w:t xml:space="preserve"> the club! Key Club costs about $200-$400 to register a charter, and students are expected to pay dues. National Honor Society</w:t>
      </w:r>
      <w:r w:rsidR="000F6204" w:rsidRPr="00DB2AA3">
        <w:t xml:space="preserve"> (NHS) </w:t>
      </w:r>
      <w:r w:rsidRPr="00DB2AA3">
        <w:t>costs around $385 a year to maintain a chapter at the high school (according to th</w:t>
      </w:r>
      <w:r w:rsidR="000F6204" w:rsidRPr="00DB2AA3">
        <w:t>eir website</w:t>
      </w:r>
      <w:r w:rsidRPr="00DB2AA3">
        <w:t>). JustServe also comes with resources that can help guide student presidents and support school club advisors.</w:t>
      </w:r>
    </w:p>
    <w:p w14:paraId="3014A6D6" w14:textId="77777777" w:rsidR="000445CA" w:rsidRPr="00DB2AA3" w:rsidRDefault="00000000">
      <w:r w:rsidRPr="00DB2AA3">
        <w:t xml:space="preserve"> </w:t>
      </w:r>
    </w:p>
    <w:p w14:paraId="235138C2" w14:textId="77777777" w:rsidR="000445CA" w:rsidRPr="00DB2AA3" w:rsidRDefault="00000000">
      <w:r w:rsidRPr="00DB2AA3">
        <w:t xml:space="preserve">The purpose of the JustServe Club is to be an influence for good in the community through meaningful service. We lift, help, and serve others while building bridges with other community service organizations.  While serving others, we have fun, and we encourage members to support each other and connect.  </w:t>
      </w:r>
    </w:p>
    <w:p w14:paraId="7DFB3C38" w14:textId="77777777" w:rsidR="000445CA" w:rsidRPr="00DB2AA3" w:rsidRDefault="00000000">
      <w:r w:rsidRPr="00DB2AA3">
        <w:t xml:space="preserve"> </w:t>
      </w:r>
    </w:p>
    <w:p w14:paraId="2A423711" w14:textId="77777777" w:rsidR="000445CA" w:rsidRPr="00DB2AA3" w:rsidRDefault="00000000">
      <w:r w:rsidRPr="00DB2AA3">
        <w:t>Why we think JustServe is a worthy club to join this year—</w:t>
      </w:r>
    </w:p>
    <w:p w14:paraId="4947516E" w14:textId="4B407F08" w:rsidR="000445CA" w:rsidRPr="00DB2AA3" w:rsidRDefault="00000000">
      <w:pPr>
        <w:numPr>
          <w:ilvl w:val="0"/>
          <w:numId w:val="1"/>
        </w:numPr>
      </w:pPr>
      <w:r w:rsidRPr="00DB2AA3">
        <w:t>You get to serve others and have fun doing it (we have service ideas that can be done on campus in about 40 minutes, as well as many other fun and inspiring ways to serve</w:t>
      </w:r>
      <w:r w:rsidR="000F6204" w:rsidRPr="00DB2AA3">
        <w:t>.</w:t>
      </w:r>
      <w:r w:rsidRPr="00DB2AA3">
        <w:t>)</w:t>
      </w:r>
    </w:p>
    <w:p w14:paraId="500BC306" w14:textId="045624CF" w:rsidR="000445CA" w:rsidRPr="00DB2AA3" w:rsidRDefault="00000000">
      <w:pPr>
        <w:numPr>
          <w:ilvl w:val="0"/>
          <w:numId w:val="1"/>
        </w:numPr>
      </w:pPr>
      <w:r w:rsidRPr="00DB2AA3">
        <w:t>Get involved in the community in local organizations</w:t>
      </w:r>
      <w:r w:rsidR="000F6204" w:rsidRPr="00DB2AA3">
        <w:t>.</w:t>
      </w:r>
    </w:p>
    <w:p w14:paraId="6E45A3C1" w14:textId="3C94BE0E" w:rsidR="000445CA" w:rsidRPr="00DB2AA3" w:rsidRDefault="00000000">
      <w:pPr>
        <w:numPr>
          <w:ilvl w:val="0"/>
          <w:numId w:val="1"/>
        </w:numPr>
      </w:pPr>
      <w:r w:rsidRPr="00DB2AA3">
        <w:t>Connect and make friends</w:t>
      </w:r>
      <w:r w:rsidR="009604E1" w:rsidRPr="00DB2AA3">
        <w:t>.</w:t>
      </w:r>
    </w:p>
    <w:p w14:paraId="10C8BB44" w14:textId="4F8F2EA1" w:rsidR="000445CA" w:rsidRPr="00DB2AA3" w:rsidRDefault="00000000" w:rsidP="000F6204">
      <w:pPr>
        <w:numPr>
          <w:ilvl w:val="0"/>
          <w:numId w:val="1"/>
        </w:numPr>
      </w:pPr>
      <w:r w:rsidRPr="00DB2AA3">
        <w:t>Get service hours for graduation, applications, and/or resumes</w:t>
      </w:r>
      <w:r w:rsidR="000F6204" w:rsidRPr="00DB2AA3">
        <w:t>.</w:t>
      </w:r>
    </w:p>
    <w:p w14:paraId="7FC4DFC3" w14:textId="77777777" w:rsidR="000445CA" w:rsidRPr="00DB2AA3" w:rsidRDefault="000445CA">
      <w:pPr>
        <w:rPr>
          <w:b/>
          <w:color w:val="00A2C0"/>
        </w:rPr>
      </w:pPr>
    </w:p>
    <w:p w14:paraId="3EC947A8" w14:textId="77777777" w:rsidR="000445CA" w:rsidRPr="00DB2AA3" w:rsidRDefault="00000000">
      <w:pPr>
        <w:rPr>
          <w:color w:val="0B5394"/>
        </w:rPr>
      </w:pPr>
      <w:r w:rsidRPr="00DB2AA3">
        <w:rPr>
          <w:bCs/>
        </w:rPr>
        <w:t>3.</w:t>
      </w:r>
      <w:r w:rsidRPr="00DB2AA3">
        <w:rPr>
          <w:b/>
        </w:rPr>
        <w:t xml:space="preserve"> </w:t>
      </w:r>
      <w:r w:rsidRPr="00DB2AA3">
        <w:rPr>
          <w:b/>
          <w:color w:val="00A2C0"/>
        </w:rPr>
        <w:t xml:space="preserve">“That would take kids away from the current service clubs by splitting them into a new one; we don’t like the idea of taking them out of other service clubs.” </w:t>
      </w:r>
      <w:r w:rsidRPr="00DB2AA3">
        <w:rPr>
          <w:color w:val="0B5394"/>
        </w:rPr>
        <w:t xml:space="preserve"> </w:t>
      </w:r>
    </w:p>
    <w:p w14:paraId="4ACECFC6" w14:textId="77777777" w:rsidR="000445CA" w:rsidRPr="00DB2AA3" w:rsidRDefault="000445CA">
      <w:pPr>
        <w:rPr>
          <w:color w:val="0B5394"/>
        </w:rPr>
      </w:pPr>
    </w:p>
    <w:p w14:paraId="7B05AD4D" w14:textId="77777777" w:rsidR="000445CA" w:rsidRPr="00DB2AA3" w:rsidRDefault="00000000">
      <w:r w:rsidRPr="00DB2AA3">
        <w:t xml:space="preserve">JustServe is a service opportunity platform that can unify clubs by helping them find and collaborate on </w:t>
      </w:r>
      <w:proofErr w:type="gramStart"/>
      <w:r w:rsidRPr="00DB2AA3">
        <w:t>a number of</w:t>
      </w:r>
      <w:proofErr w:type="gramEnd"/>
      <w:r w:rsidRPr="00DB2AA3">
        <w:t xml:space="preserve"> local service opportunities.  Another option is to invite, </w:t>
      </w:r>
      <w:proofErr w:type="gramStart"/>
      <w:r w:rsidRPr="00DB2AA3">
        <w:t>sponsor,</w:t>
      </w:r>
      <w:proofErr w:type="gramEnd"/>
      <w:r w:rsidRPr="00DB2AA3">
        <w:t xml:space="preserve"> or partner </w:t>
      </w:r>
      <w:proofErr w:type="gramStart"/>
      <w:r w:rsidRPr="00DB2AA3">
        <w:t>with</w:t>
      </w:r>
      <w:proofErr w:type="gramEnd"/>
      <w:r w:rsidRPr="00DB2AA3">
        <w:t xml:space="preserve"> another club.  This is done sometimes with </w:t>
      </w:r>
      <w:proofErr w:type="gramStart"/>
      <w:r w:rsidRPr="00DB2AA3">
        <w:t>NHS</w:t>
      </w:r>
      <w:proofErr w:type="gramEnd"/>
      <w:r w:rsidRPr="00DB2AA3">
        <w:t>, Key Club, or other service organizations that appreciate the support from JustServe.  This gives additional resources to an existing club to help them succeed.  A JustServe Club could support them with finding appropriate service projects.</w:t>
      </w:r>
    </w:p>
    <w:p w14:paraId="23D66307" w14:textId="77777777" w:rsidR="000445CA" w:rsidRPr="00DB2AA3" w:rsidRDefault="000445CA"/>
    <w:p w14:paraId="72A1C75A" w14:textId="59DBE1B8" w:rsidR="000445CA" w:rsidRPr="00DB2AA3" w:rsidRDefault="00000000">
      <w:pPr>
        <w:rPr>
          <w:b/>
          <w:color w:val="EB6625"/>
          <w:u w:val="single"/>
        </w:rPr>
      </w:pPr>
      <w:r w:rsidRPr="00DB2AA3">
        <w:rPr>
          <w:b/>
          <w:color w:val="EB6625"/>
          <w:u w:val="single"/>
        </w:rPr>
        <w:t xml:space="preserve">In </w:t>
      </w:r>
      <w:r w:rsidR="00E67F0C">
        <w:rPr>
          <w:b/>
          <w:color w:val="EB6625"/>
          <w:u w:val="single"/>
        </w:rPr>
        <w:t>a</w:t>
      </w:r>
      <w:r w:rsidRPr="00DB2AA3">
        <w:rPr>
          <w:b/>
          <w:color w:val="EB6625"/>
          <w:u w:val="single"/>
        </w:rPr>
        <w:t xml:space="preserve">ddition to the </w:t>
      </w:r>
      <w:r w:rsidR="00E67F0C">
        <w:rPr>
          <w:b/>
          <w:color w:val="EB6625"/>
          <w:u w:val="single"/>
        </w:rPr>
        <w:t>h</w:t>
      </w:r>
      <w:r w:rsidRPr="00DB2AA3">
        <w:rPr>
          <w:b/>
          <w:color w:val="EB6625"/>
          <w:u w:val="single"/>
        </w:rPr>
        <w:t xml:space="preserve">urdles </w:t>
      </w:r>
      <w:r w:rsidR="00E67F0C">
        <w:rPr>
          <w:b/>
          <w:color w:val="EB6625"/>
          <w:u w:val="single"/>
        </w:rPr>
        <w:t>a</w:t>
      </w:r>
      <w:r w:rsidRPr="00DB2AA3">
        <w:rPr>
          <w:b/>
          <w:color w:val="EB6625"/>
          <w:u w:val="single"/>
        </w:rPr>
        <w:t>bove, have you considered…</w:t>
      </w:r>
    </w:p>
    <w:p w14:paraId="4369B04C" w14:textId="77777777" w:rsidR="000445CA" w:rsidRPr="00DB2AA3" w:rsidRDefault="00000000">
      <w:pPr>
        <w:numPr>
          <w:ilvl w:val="0"/>
          <w:numId w:val="3"/>
        </w:numPr>
      </w:pPr>
      <w:r w:rsidRPr="00DB2AA3">
        <w:t>Would the school be open to starting a JustServe Club if we demonstrated strong student interest? What would that require? Would collecting student signatures or commitment forms help show our interest?</w:t>
      </w:r>
    </w:p>
    <w:p w14:paraId="489D1CF7" w14:textId="77777777" w:rsidR="000445CA" w:rsidRPr="00DB2AA3" w:rsidRDefault="00000000">
      <w:pPr>
        <w:numPr>
          <w:ilvl w:val="0"/>
          <w:numId w:val="3"/>
        </w:numPr>
      </w:pPr>
      <w:r w:rsidRPr="00DB2AA3">
        <w:t xml:space="preserve">If starting a club right now isn’t possible, what steps could we take in the meantime to prepare? Are there specific actions or recommendations you would suggest </w:t>
      </w:r>
      <w:proofErr w:type="gramStart"/>
      <w:r w:rsidRPr="00DB2AA3">
        <w:t>to help</w:t>
      </w:r>
      <w:proofErr w:type="gramEnd"/>
      <w:r w:rsidRPr="00DB2AA3">
        <w:t xml:space="preserve"> us build support for launching a JustServe Club on campus in the future?</w:t>
      </w:r>
    </w:p>
    <w:p w14:paraId="4E6D02E6" w14:textId="77777777" w:rsidR="000445CA" w:rsidRPr="00DB2AA3" w:rsidRDefault="000445CA"/>
    <w:p w14:paraId="47152339" w14:textId="1D2522F4" w:rsidR="000445CA" w:rsidRPr="00DB2AA3" w:rsidRDefault="00000000">
      <w:pPr>
        <w:rPr>
          <w:b/>
          <w:color w:val="EB6625"/>
          <w:u w:val="single"/>
        </w:rPr>
      </w:pPr>
      <w:r w:rsidRPr="00DB2AA3">
        <w:rPr>
          <w:b/>
          <w:color w:val="EB6625"/>
          <w:u w:val="single"/>
        </w:rPr>
        <w:t xml:space="preserve">Would </w:t>
      </w:r>
      <w:r w:rsidR="00E67F0C">
        <w:rPr>
          <w:b/>
          <w:color w:val="EB6625"/>
          <w:u w:val="single"/>
        </w:rPr>
        <w:t>i</w:t>
      </w:r>
      <w:r w:rsidRPr="00DB2AA3">
        <w:rPr>
          <w:b/>
          <w:color w:val="EB6625"/>
          <w:u w:val="single"/>
        </w:rPr>
        <w:t xml:space="preserve">t </w:t>
      </w:r>
      <w:r w:rsidR="00E67F0C">
        <w:rPr>
          <w:b/>
          <w:color w:val="EB6625"/>
          <w:u w:val="single"/>
        </w:rPr>
        <w:t>b</w:t>
      </w:r>
      <w:r w:rsidRPr="00DB2AA3">
        <w:rPr>
          <w:b/>
          <w:color w:val="EB6625"/>
          <w:u w:val="single"/>
        </w:rPr>
        <w:t xml:space="preserve">e </w:t>
      </w:r>
      <w:r w:rsidR="00E67F0C">
        <w:rPr>
          <w:b/>
          <w:color w:val="EB6625"/>
          <w:u w:val="single"/>
        </w:rPr>
        <w:t>h</w:t>
      </w:r>
      <w:r w:rsidRPr="00DB2AA3">
        <w:rPr>
          <w:b/>
          <w:color w:val="EB6625"/>
          <w:u w:val="single"/>
        </w:rPr>
        <w:t xml:space="preserve">elpful </w:t>
      </w:r>
      <w:r w:rsidR="00E67F0C">
        <w:rPr>
          <w:b/>
          <w:color w:val="EB6625"/>
          <w:u w:val="single"/>
        </w:rPr>
        <w:t>t</w:t>
      </w:r>
      <w:r w:rsidRPr="00DB2AA3">
        <w:rPr>
          <w:b/>
          <w:color w:val="EB6625"/>
          <w:u w:val="single"/>
        </w:rPr>
        <w:t>o…</w:t>
      </w:r>
    </w:p>
    <w:p w14:paraId="10F50A3E" w14:textId="31FA2EAF" w:rsidR="000445CA" w:rsidRPr="00DB2AA3" w:rsidRDefault="00000000">
      <w:pPr>
        <w:numPr>
          <w:ilvl w:val="0"/>
          <w:numId w:val="2"/>
        </w:numPr>
      </w:pPr>
      <w:r w:rsidRPr="00DB2AA3">
        <w:t>Ask the correct student government, organization, or person responsible for the clubs at the school about starting a J</w:t>
      </w:r>
      <w:r w:rsidR="00CD5C86" w:rsidRPr="00DB2AA3">
        <w:t>ustServe</w:t>
      </w:r>
      <w:r w:rsidRPr="00DB2AA3">
        <w:t xml:space="preserve"> Club.</w:t>
      </w:r>
    </w:p>
    <w:p w14:paraId="23969968" w14:textId="42AA0075" w:rsidR="000445CA" w:rsidRPr="00DB2AA3" w:rsidRDefault="00000000">
      <w:pPr>
        <w:numPr>
          <w:ilvl w:val="0"/>
          <w:numId w:val="2"/>
        </w:numPr>
      </w:pPr>
      <w:r w:rsidRPr="00DB2AA3">
        <w:t>Talk to a faculty advisor to sponsor the club</w:t>
      </w:r>
      <w:r w:rsidR="000F6204" w:rsidRPr="00DB2AA3">
        <w:t>. C</w:t>
      </w:r>
      <w:r w:rsidRPr="00DB2AA3">
        <w:t>ould the advisor help ask the student government or whoever approves the club about the approval process?</w:t>
      </w:r>
    </w:p>
    <w:p w14:paraId="6387FD0D" w14:textId="77777777" w:rsidR="000445CA" w:rsidRPr="00DB2AA3" w:rsidRDefault="00000000">
      <w:pPr>
        <w:numPr>
          <w:ilvl w:val="0"/>
          <w:numId w:val="2"/>
        </w:numPr>
      </w:pPr>
      <w:r w:rsidRPr="00DB2AA3">
        <w:t xml:space="preserve">Are there any friends of JustServe who know administrators at the school who can help get things approved or help support/provide guidance? </w:t>
      </w:r>
    </w:p>
    <w:p w14:paraId="7303C67E" w14:textId="77777777" w:rsidR="000445CA" w:rsidRPr="00DB2AA3" w:rsidRDefault="00000000">
      <w:pPr>
        <w:rPr>
          <w:color w:val="0B5394"/>
        </w:rPr>
      </w:pPr>
      <w:r w:rsidRPr="00DB2AA3">
        <w:t xml:space="preserve"> </w:t>
      </w:r>
    </w:p>
    <w:p w14:paraId="72E2C9C1" w14:textId="77777777" w:rsidR="000445CA" w:rsidRPr="00DB2AA3" w:rsidRDefault="00000000">
      <w:pPr>
        <w:rPr>
          <w:b/>
          <w:color w:val="EB6625"/>
          <w:u w:val="single"/>
        </w:rPr>
      </w:pPr>
      <w:r w:rsidRPr="00DB2AA3">
        <w:rPr>
          <w:b/>
          <w:color w:val="EB6625"/>
          <w:u w:val="single"/>
        </w:rPr>
        <w:t>If all efforts are exhausted, and it seems like a JustServe Club will not work at the school…</w:t>
      </w:r>
    </w:p>
    <w:p w14:paraId="0162E63B" w14:textId="77777777" w:rsidR="000445CA" w:rsidRPr="00DB2AA3" w:rsidRDefault="00000000">
      <w:pPr>
        <w:numPr>
          <w:ilvl w:val="0"/>
          <w:numId w:val="2"/>
        </w:numPr>
      </w:pPr>
      <w:r w:rsidRPr="00DB2AA3">
        <w:t xml:space="preserve">Join another service club and use JustServe to assist them in their efforts as a JustServe Ambassador.  Show them how to utilize JustServe.org for finding and participating in local community or remote service projects. This is a great way to create positive exposure for JustServe. </w:t>
      </w:r>
    </w:p>
    <w:sectPr w:rsidR="000445CA" w:rsidRPr="00DB2AA3">
      <w:headerReference w:type="default" r:id="rId7"/>
      <w:footerReference w:type="default" r:id="rId8"/>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6F2895" w14:textId="77777777" w:rsidR="006160DA" w:rsidRDefault="006160DA">
      <w:pPr>
        <w:spacing w:line="240" w:lineRule="auto"/>
      </w:pPr>
      <w:r>
        <w:separator/>
      </w:r>
    </w:p>
  </w:endnote>
  <w:endnote w:type="continuationSeparator" w:id="0">
    <w:p w14:paraId="0889B05B" w14:textId="77777777" w:rsidR="006160DA" w:rsidRDefault="006160D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Oswald">
    <w:panose1 w:val="00000000000000000000"/>
    <w:charset w:val="00"/>
    <w:family w:val="auto"/>
    <w:pitch w:val="variable"/>
    <w:sig w:usb0="A00002FF" w:usb1="4000204B" w:usb2="00000000" w:usb3="00000000" w:csb0="00000197" w:csb1="00000000"/>
  </w:font>
  <w:font w:name="Trebuchet MS">
    <w:altName w:val="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18095305"/>
      <w:docPartObj>
        <w:docPartGallery w:val="Page Numbers (Bottom of Page)"/>
        <w:docPartUnique/>
      </w:docPartObj>
    </w:sdtPr>
    <w:sdtEndPr>
      <w:rPr>
        <w:noProof/>
      </w:rPr>
    </w:sdtEndPr>
    <w:sdtContent>
      <w:p w14:paraId="5AA5D3B4" w14:textId="0304444D" w:rsidR="009604E1" w:rsidRDefault="009604E1">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0704245C" w14:textId="77777777" w:rsidR="009604E1" w:rsidRDefault="009604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4806A8" w14:textId="77777777" w:rsidR="006160DA" w:rsidRDefault="006160DA">
      <w:pPr>
        <w:spacing w:line="240" w:lineRule="auto"/>
      </w:pPr>
      <w:r>
        <w:separator/>
      </w:r>
    </w:p>
  </w:footnote>
  <w:footnote w:type="continuationSeparator" w:id="0">
    <w:p w14:paraId="17389A05" w14:textId="77777777" w:rsidR="006160DA" w:rsidRDefault="006160D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372923" w14:textId="77777777" w:rsidR="000445CA" w:rsidRDefault="00000000">
    <w:pPr>
      <w:widowControl w:val="0"/>
      <w:spacing w:before="188" w:line="240" w:lineRule="auto"/>
      <w:ind w:left="8181"/>
    </w:pPr>
    <w:r>
      <w:rPr>
        <w:rFonts w:ascii="Times New Roman" w:eastAsia="Times New Roman" w:hAnsi="Times New Roman" w:cs="Times New Roman"/>
        <w:noProof/>
        <w:color w:val="231F20"/>
        <w:sz w:val="20"/>
        <w:szCs w:val="20"/>
      </w:rPr>
      <mc:AlternateContent>
        <mc:Choice Requires="wpg">
          <w:drawing>
            <wp:inline distT="0" distB="0" distL="0" distR="0" wp14:anchorId="0A1AFD38" wp14:editId="4870F4C1">
              <wp:extent cx="951865" cy="207010"/>
              <wp:effectExtent l="0" t="0" r="0" b="0"/>
              <wp:docPr id="2" name="Group 2"/>
              <wp:cNvGraphicFramePr/>
              <a:graphic xmlns:a="http://schemas.openxmlformats.org/drawingml/2006/main">
                <a:graphicData uri="http://schemas.microsoft.com/office/word/2010/wordprocessingGroup">
                  <wpg:wgp>
                    <wpg:cNvGrpSpPr/>
                    <wpg:grpSpPr>
                      <a:xfrm>
                        <a:off x="0" y="0"/>
                        <a:ext cx="951865" cy="207010"/>
                        <a:chOff x="4870050" y="3676475"/>
                        <a:chExt cx="951875" cy="207025"/>
                      </a:xfrm>
                    </wpg:grpSpPr>
                    <wpg:grpSp>
                      <wpg:cNvPr id="1900907816" name="Group 1900907816"/>
                      <wpg:cNvGrpSpPr/>
                      <wpg:grpSpPr>
                        <a:xfrm>
                          <a:off x="4870068" y="3676495"/>
                          <a:ext cx="951850" cy="207101"/>
                          <a:chOff x="0" y="0"/>
                          <a:chExt cx="951850" cy="207101"/>
                        </a:xfrm>
                      </wpg:grpSpPr>
                      <wps:wsp>
                        <wps:cNvPr id="1033616664" name="Rectangle 1033616664"/>
                        <wps:cNvSpPr/>
                        <wps:spPr>
                          <a:xfrm>
                            <a:off x="0" y="0"/>
                            <a:ext cx="951850" cy="207000"/>
                          </a:xfrm>
                          <a:prstGeom prst="rect">
                            <a:avLst/>
                          </a:prstGeom>
                          <a:noFill/>
                          <a:ln>
                            <a:noFill/>
                          </a:ln>
                        </wps:spPr>
                        <wps:txbx>
                          <w:txbxContent>
                            <w:p w14:paraId="7B1DDF0E" w14:textId="77777777" w:rsidR="000445CA" w:rsidRDefault="000445CA">
                              <w:pPr>
                                <w:spacing w:line="240" w:lineRule="auto"/>
                                <w:textDirection w:val="btLr"/>
                              </w:pPr>
                            </w:p>
                          </w:txbxContent>
                        </wps:txbx>
                        <wps:bodyPr spcFirstLastPara="1" wrap="square" lIns="91425" tIns="91425" rIns="91425" bIns="91425" anchor="ctr" anchorCtr="0">
                          <a:noAutofit/>
                        </wps:bodyPr>
                      </wps:wsp>
                      <wps:wsp>
                        <wps:cNvPr id="162450383" name="Freeform: Shape 162450383"/>
                        <wps:cNvSpPr/>
                        <wps:spPr>
                          <a:xfrm>
                            <a:off x="0" y="1361"/>
                            <a:ext cx="60325" cy="205740"/>
                          </a:xfrm>
                          <a:custGeom>
                            <a:avLst/>
                            <a:gdLst/>
                            <a:ahLst/>
                            <a:cxnLst/>
                            <a:rect l="l" t="t" r="r" b="b"/>
                            <a:pathLst>
                              <a:path w="60325" h="205740" extrusionOk="0">
                                <a:moveTo>
                                  <a:pt x="60299" y="0"/>
                                </a:moveTo>
                                <a:lnTo>
                                  <a:pt x="30149" y="0"/>
                                </a:lnTo>
                                <a:lnTo>
                                  <a:pt x="30149" y="154000"/>
                                </a:lnTo>
                                <a:lnTo>
                                  <a:pt x="29321" y="162304"/>
                                </a:lnTo>
                                <a:lnTo>
                                  <a:pt x="26035" y="170072"/>
                                </a:lnTo>
                                <a:lnTo>
                                  <a:pt x="19091" y="175820"/>
                                </a:lnTo>
                                <a:lnTo>
                                  <a:pt x="7289" y="178066"/>
                                </a:lnTo>
                                <a:lnTo>
                                  <a:pt x="0" y="178066"/>
                                </a:lnTo>
                                <a:lnTo>
                                  <a:pt x="0" y="205270"/>
                                </a:lnTo>
                                <a:lnTo>
                                  <a:pt x="11493" y="205270"/>
                                </a:lnTo>
                                <a:lnTo>
                                  <a:pt x="35326" y="202148"/>
                                </a:lnTo>
                                <a:lnTo>
                                  <a:pt x="50303" y="193347"/>
                                </a:lnTo>
                                <a:lnTo>
                                  <a:pt x="58076" y="179713"/>
                                </a:lnTo>
                                <a:lnTo>
                                  <a:pt x="60299" y="162090"/>
                                </a:lnTo>
                                <a:lnTo>
                                  <a:pt x="60299" y="0"/>
                                </a:lnTo>
                                <a:close/>
                              </a:path>
                            </a:pathLst>
                          </a:custGeom>
                          <a:solidFill>
                            <a:srgbClr val="F36E38"/>
                          </a:solidFill>
                          <a:ln>
                            <a:noFill/>
                          </a:ln>
                        </wps:spPr>
                        <wps:bodyPr spcFirstLastPara="1" wrap="square" lIns="91425" tIns="91425" rIns="91425" bIns="91425" anchor="ctr" anchorCtr="0">
                          <a:noAutofit/>
                        </wps:bodyPr>
                      </wps:wsp>
                      <pic:pic xmlns:pic="http://schemas.openxmlformats.org/drawingml/2006/picture">
                        <pic:nvPicPr>
                          <pic:cNvPr id="7" name="Shape 7"/>
                          <pic:cNvPicPr preferRelativeResize="0"/>
                        </pic:nvPicPr>
                        <pic:blipFill rotWithShape="1">
                          <a:blip r:embed="rId1">
                            <a:alphaModFix/>
                          </a:blip>
                          <a:srcRect/>
                          <a:stretch/>
                        </pic:blipFill>
                        <pic:spPr>
                          <a:xfrm>
                            <a:off x="89452" y="24602"/>
                            <a:ext cx="297643" cy="181664"/>
                          </a:xfrm>
                          <a:prstGeom prst="rect">
                            <a:avLst/>
                          </a:prstGeom>
                          <a:noFill/>
                          <a:ln>
                            <a:noFill/>
                          </a:ln>
                        </pic:spPr>
                      </pic:pic>
                      <pic:pic xmlns:pic="http://schemas.openxmlformats.org/drawingml/2006/picture">
                        <pic:nvPicPr>
                          <pic:cNvPr id="8" name="Shape 8"/>
                          <pic:cNvPicPr preferRelativeResize="0"/>
                        </pic:nvPicPr>
                        <pic:blipFill rotWithShape="1">
                          <a:blip r:embed="rId2">
                            <a:alphaModFix/>
                          </a:blip>
                          <a:srcRect/>
                          <a:stretch/>
                        </pic:blipFill>
                        <pic:spPr>
                          <a:xfrm>
                            <a:off x="410617" y="0"/>
                            <a:ext cx="104190" cy="205193"/>
                          </a:xfrm>
                          <a:prstGeom prst="rect">
                            <a:avLst/>
                          </a:prstGeom>
                          <a:noFill/>
                          <a:ln>
                            <a:noFill/>
                          </a:ln>
                        </pic:spPr>
                      </pic:pic>
                      <pic:pic xmlns:pic="http://schemas.openxmlformats.org/drawingml/2006/picture">
                        <pic:nvPicPr>
                          <pic:cNvPr id="9" name="Shape 9"/>
                          <pic:cNvPicPr preferRelativeResize="0"/>
                        </pic:nvPicPr>
                        <pic:blipFill rotWithShape="1">
                          <a:blip r:embed="rId3">
                            <a:alphaModFix/>
                          </a:blip>
                          <a:srcRect/>
                          <a:stretch/>
                        </pic:blipFill>
                        <pic:spPr>
                          <a:xfrm>
                            <a:off x="536679" y="27066"/>
                            <a:ext cx="84708" cy="176745"/>
                          </a:xfrm>
                          <a:prstGeom prst="rect">
                            <a:avLst/>
                          </a:prstGeom>
                          <a:noFill/>
                          <a:ln>
                            <a:noFill/>
                          </a:ln>
                        </pic:spPr>
                      </pic:pic>
                      <pic:pic xmlns:pic="http://schemas.openxmlformats.org/drawingml/2006/picture">
                        <pic:nvPicPr>
                          <pic:cNvPr id="10" name="Shape 10"/>
                          <pic:cNvPicPr preferRelativeResize="0"/>
                        </pic:nvPicPr>
                        <pic:blipFill rotWithShape="1">
                          <a:blip r:embed="rId4">
                            <a:alphaModFix/>
                          </a:blip>
                          <a:srcRect/>
                          <a:stretch/>
                        </pic:blipFill>
                        <pic:spPr>
                          <a:xfrm>
                            <a:off x="643214" y="27054"/>
                            <a:ext cx="308495" cy="176758"/>
                          </a:xfrm>
                          <a:prstGeom prst="rect">
                            <a:avLst/>
                          </a:prstGeom>
                          <a:noFill/>
                          <a:ln>
                            <a:noFill/>
                          </a:ln>
                        </pic:spPr>
                      </pic:pic>
                    </wpg:grpSp>
                  </wpg:wgp>
                </a:graphicData>
              </a:graphic>
            </wp:inline>
          </w:drawing>
        </mc:Choice>
        <mc:Fallback>
          <w:pict>
            <v:group w14:anchorId="0A1AFD38" id="Group 2" o:spid="_x0000_s1026" style="width:74.95pt;height:16.3pt;mso-position-horizontal-relative:char;mso-position-vertical-relative:line" coordorigin="48700,36764" coordsize="9518,207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">
              <v:group id="Group 1900907816" o:spid="_x0000_s1027" style="position:absolute;left:48700;top:36764;width:9519;height:2071" coordsize="9518,20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">
                <v:rect id="Rectangle 1033616664" o:spid="_x0000_s1028" style="position:absolute;width:9518;height:20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" filled="f" stroked="f">
                  <v:textbox inset="2.53958mm,2.53958mm,2.53958mm,2.53958mm">
                    <w:txbxContent>
                      <w:p w14:paraId="7B1DDF0E" w14:textId="77777777" w:rsidR="000445CA" w:rsidRDefault="000445CA">
                        <w:pPr>
                          <w:spacing w:line="240" w:lineRule="auto"/>
                          <w:textDirection w:val="btLr"/>
                        </w:pPr>
                      </w:p>
                    </w:txbxContent>
                  </v:textbox>
                </v:rect>
                <v:shape id="Freeform: Shape 162450383" o:spid="_x0000_s1029" style="position:absolute;top:13;width:603;height:2058;visibility:visible;mso-wrap-style:square;v-text-anchor:middle" coordsize="60325,2057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" path="m60299,l30149,r,154000l29321,162304r-3286,7768l19091,175820,7289,178066r-7289,l,205270r11493,l35326,202148r14977,-8801l58076,179713r2223,-17623l60299,xe" fillcolor="#f36e38" stroked="f">
                  <v:path arrowok="t" o:extrusionok="f"/>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 7" o:spid="_x0000_s1030" type="#_x0000_t75" style="position:absolute;left:894;top:246;width:2976;height:1816;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">
                  <v:imagedata r:id="rId5" o:title=""/>
                </v:shape>
                <v:shape id="Shape 8" o:spid="_x0000_s1031" type="#_x0000_t75" style="position:absolute;left:4106;width:1042;height:2051;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">
                  <v:imagedata r:id="rId6" o:title=""/>
                </v:shape>
                <v:shape id="Shape 9" o:spid="_x0000_s1032" type="#_x0000_t75" style="position:absolute;left:5366;top:270;width:847;height:1768;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">
                  <v:imagedata r:id="rId7" o:title=""/>
                </v:shape>
                <v:shape id="Shape 10" o:spid="_x0000_s1033" type="#_x0000_t75" style="position:absolute;left:6432;top:270;width:3085;height:1768;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">
                  <v:imagedata r:id="rId8" o:title=""/>
                </v:shape>
              </v:group>
              <w10:anchorlock/>
            </v:group>
          </w:pict>
        </mc:Fallback>
      </mc:AlternateContent>
    </w:r>
    <w:r>
      <w:rPr>
        <w:noProof/>
      </w:rPr>
      <mc:AlternateContent>
        <mc:Choice Requires="wpg">
          <w:drawing>
            <wp:anchor distT="0" distB="0" distL="0" distR="0" simplePos="0" relativeHeight="251658240" behindDoc="0" locked="0" layoutInCell="1" hidden="0" allowOverlap="1" wp14:anchorId="306A7EC9" wp14:editId="008EA35D">
              <wp:simplePos x="0" y="0"/>
              <wp:positionH relativeFrom="column">
                <wp:posOffset>4895850</wp:posOffset>
              </wp:positionH>
              <wp:positionV relativeFrom="paragraph">
                <wp:posOffset>104775</wp:posOffset>
              </wp:positionV>
              <wp:extent cx="270510" cy="262255"/>
              <wp:effectExtent l="0" t="0" r="0" b="0"/>
              <wp:wrapNone/>
              <wp:docPr id="1" name="Group 1"/>
              <wp:cNvGraphicFramePr/>
              <a:graphic xmlns:a="http://schemas.openxmlformats.org/drawingml/2006/main">
                <a:graphicData uri="http://schemas.microsoft.com/office/word/2010/wordprocessingGroup">
                  <wpg:wgp>
                    <wpg:cNvGrpSpPr/>
                    <wpg:grpSpPr>
                      <a:xfrm>
                        <a:off x="0" y="0"/>
                        <a:ext cx="270510" cy="262255"/>
                        <a:chOff x="5210725" y="3648850"/>
                        <a:chExt cx="270525" cy="262275"/>
                      </a:xfrm>
                    </wpg:grpSpPr>
                    <wpg:grpSp>
                      <wpg:cNvPr id="788570004" name="Group 788570004"/>
                      <wpg:cNvGrpSpPr/>
                      <wpg:grpSpPr>
                        <a:xfrm>
                          <a:off x="5210745" y="3648873"/>
                          <a:ext cx="270510" cy="262255"/>
                          <a:chOff x="0" y="0"/>
                          <a:chExt cx="270510" cy="262255"/>
                        </a:xfrm>
                      </wpg:grpSpPr>
                      <wps:wsp>
                        <wps:cNvPr id="120825489" name="Rectangle 120825489"/>
                        <wps:cNvSpPr/>
                        <wps:spPr>
                          <a:xfrm>
                            <a:off x="0" y="0"/>
                            <a:ext cx="270500" cy="262250"/>
                          </a:xfrm>
                          <a:prstGeom prst="rect">
                            <a:avLst/>
                          </a:prstGeom>
                          <a:noFill/>
                          <a:ln>
                            <a:noFill/>
                          </a:ln>
                        </wps:spPr>
                        <wps:txbx>
                          <w:txbxContent>
                            <w:p w14:paraId="42FFE705" w14:textId="77777777" w:rsidR="000445CA" w:rsidRDefault="000445CA">
                              <w:pPr>
                                <w:spacing w:line="240" w:lineRule="auto"/>
                                <w:textDirection w:val="btLr"/>
                              </w:pPr>
                            </w:p>
                          </w:txbxContent>
                        </wps:txbx>
                        <wps:bodyPr spcFirstLastPara="1" wrap="square" lIns="91425" tIns="91425" rIns="91425" bIns="91425" anchor="ctr" anchorCtr="0">
                          <a:noAutofit/>
                        </wps:bodyPr>
                      </wps:wsp>
                      <wps:wsp>
                        <wps:cNvPr id="1069638963" name="Freeform: Shape 1069638963"/>
                        <wps:cNvSpPr/>
                        <wps:spPr>
                          <a:xfrm>
                            <a:off x="0" y="0"/>
                            <a:ext cx="270510" cy="262255"/>
                          </a:xfrm>
                          <a:custGeom>
                            <a:avLst/>
                            <a:gdLst/>
                            <a:ahLst/>
                            <a:cxnLst/>
                            <a:rect l="l" t="t" r="r" b="b"/>
                            <a:pathLst>
                              <a:path w="270510" h="262255" extrusionOk="0">
                                <a:moveTo>
                                  <a:pt x="135039" y="0"/>
                                </a:moveTo>
                                <a:lnTo>
                                  <a:pt x="92402" y="6895"/>
                                </a:lnTo>
                                <a:lnTo>
                                  <a:pt x="55338" y="26089"/>
                                </a:lnTo>
                                <a:lnTo>
                                  <a:pt x="26089" y="55338"/>
                                </a:lnTo>
                                <a:lnTo>
                                  <a:pt x="6895" y="92402"/>
                                </a:lnTo>
                                <a:lnTo>
                                  <a:pt x="0" y="135039"/>
                                </a:lnTo>
                                <a:lnTo>
                                  <a:pt x="5691" y="173442"/>
                                </a:lnTo>
                                <a:lnTo>
                                  <a:pt x="22448" y="209710"/>
                                </a:lnTo>
                                <a:lnTo>
                                  <a:pt x="48450" y="238739"/>
                                </a:lnTo>
                                <a:lnTo>
                                  <a:pt x="82473" y="259473"/>
                                </a:lnTo>
                                <a:lnTo>
                                  <a:pt x="88442" y="261988"/>
                                </a:lnTo>
                                <a:lnTo>
                                  <a:pt x="130867" y="231762"/>
                                </a:lnTo>
                                <a:lnTo>
                                  <a:pt x="85229" y="231762"/>
                                </a:lnTo>
                                <a:lnTo>
                                  <a:pt x="60796" y="214581"/>
                                </a:lnTo>
                                <a:lnTo>
                                  <a:pt x="42222" y="191820"/>
                                </a:lnTo>
                                <a:lnTo>
                                  <a:pt x="30424" y="164874"/>
                                </a:lnTo>
                                <a:lnTo>
                                  <a:pt x="26276" y="135039"/>
                                </a:lnTo>
                                <a:lnTo>
                                  <a:pt x="34737" y="93241"/>
                                </a:lnTo>
                                <a:lnTo>
                                  <a:pt x="34837" y="92747"/>
                                </a:lnTo>
                                <a:lnTo>
                                  <a:pt x="58169" y="58175"/>
                                </a:lnTo>
                                <a:lnTo>
                                  <a:pt x="92745" y="34848"/>
                                </a:lnTo>
                                <a:lnTo>
                                  <a:pt x="135039" y="26288"/>
                                </a:lnTo>
                                <a:lnTo>
                                  <a:pt x="214933" y="26288"/>
                                </a:lnTo>
                                <a:lnTo>
                                  <a:pt x="214734" y="26089"/>
                                </a:lnTo>
                                <a:lnTo>
                                  <a:pt x="177670" y="6895"/>
                                </a:lnTo>
                                <a:lnTo>
                                  <a:pt x="135039" y="0"/>
                                </a:lnTo>
                                <a:close/>
                              </a:path>
                              <a:path w="270510" h="262255" extrusionOk="0">
                                <a:moveTo>
                                  <a:pt x="181474" y="228663"/>
                                </a:moveTo>
                                <a:lnTo>
                                  <a:pt x="135216" y="228663"/>
                                </a:lnTo>
                                <a:lnTo>
                                  <a:pt x="183426" y="261302"/>
                                </a:lnTo>
                                <a:lnTo>
                                  <a:pt x="189293" y="258737"/>
                                </a:lnTo>
                                <a:lnTo>
                                  <a:pt x="222613" y="237855"/>
                                </a:lnTo>
                                <a:lnTo>
                                  <a:pt x="228343" y="231343"/>
                                </a:lnTo>
                                <a:lnTo>
                                  <a:pt x="185661" y="231343"/>
                                </a:lnTo>
                                <a:lnTo>
                                  <a:pt x="183133" y="229775"/>
                                </a:lnTo>
                                <a:lnTo>
                                  <a:pt x="181474" y="228663"/>
                                </a:lnTo>
                                <a:close/>
                              </a:path>
                              <a:path w="270510" h="262255" extrusionOk="0">
                                <a:moveTo>
                                  <a:pt x="100380" y="65265"/>
                                </a:moveTo>
                                <a:lnTo>
                                  <a:pt x="77270" y="70042"/>
                                </a:lnTo>
                                <a:lnTo>
                                  <a:pt x="59985" y="82572"/>
                                </a:lnTo>
                                <a:lnTo>
                                  <a:pt x="49152" y="100155"/>
                                </a:lnTo>
                                <a:lnTo>
                                  <a:pt x="45402" y="120091"/>
                                </a:lnTo>
                                <a:lnTo>
                                  <a:pt x="51711" y="148377"/>
                                </a:lnTo>
                                <a:lnTo>
                                  <a:pt x="67490" y="173442"/>
                                </a:lnTo>
                                <a:lnTo>
                                  <a:pt x="88018" y="194437"/>
                                </a:lnTo>
                                <a:lnTo>
                                  <a:pt x="108572" y="210515"/>
                                </a:lnTo>
                                <a:lnTo>
                                  <a:pt x="112318" y="213029"/>
                                </a:lnTo>
                                <a:lnTo>
                                  <a:pt x="94006" y="225906"/>
                                </a:lnTo>
                                <a:lnTo>
                                  <a:pt x="87756" y="230194"/>
                                </a:lnTo>
                                <a:lnTo>
                                  <a:pt x="85229" y="231762"/>
                                </a:lnTo>
                                <a:lnTo>
                                  <a:pt x="130867" y="231762"/>
                                </a:lnTo>
                                <a:lnTo>
                                  <a:pt x="135216" y="228663"/>
                                </a:lnTo>
                                <a:lnTo>
                                  <a:pt x="181474" y="228663"/>
                                </a:lnTo>
                                <a:lnTo>
                                  <a:pt x="176806" y="225534"/>
                                </a:lnTo>
                                <a:lnTo>
                                  <a:pt x="158216" y="212839"/>
                                </a:lnTo>
                                <a:lnTo>
                                  <a:pt x="161505" y="210515"/>
                                </a:lnTo>
                                <a:lnTo>
                                  <a:pt x="178943" y="196875"/>
                                </a:lnTo>
                                <a:lnTo>
                                  <a:pt x="135039" y="196875"/>
                                </a:lnTo>
                                <a:lnTo>
                                  <a:pt x="115358" y="183284"/>
                                </a:lnTo>
                                <a:lnTo>
                                  <a:pt x="94573" y="164874"/>
                                </a:lnTo>
                                <a:lnTo>
                                  <a:pt x="78117" y="143268"/>
                                </a:lnTo>
                                <a:lnTo>
                                  <a:pt x="71424" y="120091"/>
                                </a:lnTo>
                                <a:lnTo>
                                  <a:pt x="73947" y="107980"/>
                                </a:lnTo>
                                <a:lnTo>
                                  <a:pt x="80564" y="98920"/>
                                </a:lnTo>
                                <a:lnTo>
                                  <a:pt x="89850" y="93241"/>
                                </a:lnTo>
                                <a:lnTo>
                                  <a:pt x="100380" y="91274"/>
                                </a:lnTo>
                                <a:lnTo>
                                  <a:pt x="215454" y="91274"/>
                                </a:lnTo>
                                <a:lnTo>
                                  <a:pt x="210092" y="82572"/>
                                </a:lnTo>
                                <a:lnTo>
                                  <a:pt x="201337" y="76225"/>
                                </a:lnTo>
                                <a:lnTo>
                                  <a:pt x="135039" y="76225"/>
                                </a:lnTo>
                                <a:lnTo>
                                  <a:pt x="127860" y="71796"/>
                                </a:lnTo>
                                <a:lnTo>
                                  <a:pt x="119768" y="68330"/>
                                </a:lnTo>
                                <a:lnTo>
                                  <a:pt x="110646" y="66072"/>
                                </a:lnTo>
                                <a:lnTo>
                                  <a:pt x="100380" y="65265"/>
                                </a:lnTo>
                                <a:close/>
                              </a:path>
                              <a:path w="270510" h="262255" extrusionOk="0">
                                <a:moveTo>
                                  <a:pt x="214933" y="26288"/>
                                </a:moveTo>
                                <a:lnTo>
                                  <a:pt x="135039" y="26288"/>
                                </a:lnTo>
                                <a:lnTo>
                                  <a:pt x="177330" y="34848"/>
                                </a:lnTo>
                                <a:lnTo>
                                  <a:pt x="211902" y="58175"/>
                                </a:lnTo>
                                <a:lnTo>
                                  <a:pt x="235230" y="92747"/>
                                </a:lnTo>
                                <a:lnTo>
                                  <a:pt x="243789" y="135039"/>
                                </a:lnTo>
                                <a:lnTo>
                                  <a:pt x="239707" y="164590"/>
                                </a:lnTo>
                                <a:lnTo>
                                  <a:pt x="228060" y="191406"/>
                                </a:lnTo>
                                <a:lnTo>
                                  <a:pt x="209745" y="214115"/>
                                </a:lnTo>
                                <a:lnTo>
                                  <a:pt x="185661" y="231343"/>
                                </a:lnTo>
                                <a:lnTo>
                                  <a:pt x="228343" y="231343"/>
                                </a:lnTo>
                                <a:lnTo>
                                  <a:pt x="248083" y="208908"/>
                                </a:lnTo>
                                <a:lnTo>
                                  <a:pt x="264354" y="173951"/>
                                </a:lnTo>
                                <a:lnTo>
                                  <a:pt x="270078" y="135039"/>
                                </a:lnTo>
                                <a:lnTo>
                                  <a:pt x="263442" y="94018"/>
                                </a:lnTo>
                                <a:lnTo>
                                  <a:pt x="263316" y="93241"/>
                                </a:lnTo>
                                <a:lnTo>
                                  <a:pt x="263236" y="92747"/>
                                </a:lnTo>
                                <a:lnTo>
                                  <a:pt x="263181" y="92402"/>
                                </a:lnTo>
                                <a:lnTo>
                                  <a:pt x="243985" y="55338"/>
                                </a:lnTo>
                                <a:lnTo>
                                  <a:pt x="214933" y="26288"/>
                                </a:lnTo>
                                <a:close/>
                              </a:path>
                              <a:path w="270510" h="262255" extrusionOk="0">
                                <a:moveTo>
                                  <a:pt x="215454" y="91274"/>
                                </a:moveTo>
                                <a:lnTo>
                                  <a:pt x="169697" y="91274"/>
                                </a:lnTo>
                                <a:lnTo>
                                  <a:pt x="180227" y="93241"/>
                                </a:lnTo>
                                <a:lnTo>
                                  <a:pt x="189514" y="98920"/>
                                </a:lnTo>
                                <a:lnTo>
                                  <a:pt x="196131" y="107980"/>
                                </a:lnTo>
                                <a:lnTo>
                                  <a:pt x="198653" y="120091"/>
                                </a:lnTo>
                                <a:lnTo>
                                  <a:pt x="191960" y="143268"/>
                                </a:lnTo>
                                <a:lnTo>
                                  <a:pt x="175504" y="164874"/>
                                </a:lnTo>
                                <a:lnTo>
                                  <a:pt x="154719" y="183284"/>
                                </a:lnTo>
                                <a:lnTo>
                                  <a:pt x="135039" y="196875"/>
                                </a:lnTo>
                                <a:lnTo>
                                  <a:pt x="178943" y="196875"/>
                                </a:lnTo>
                                <a:lnTo>
                                  <a:pt x="182059" y="194437"/>
                                </a:lnTo>
                                <a:lnTo>
                                  <a:pt x="202587" y="173442"/>
                                </a:lnTo>
                                <a:lnTo>
                                  <a:pt x="218366" y="148377"/>
                                </a:lnTo>
                                <a:lnTo>
                                  <a:pt x="224675" y="120091"/>
                                </a:lnTo>
                                <a:lnTo>
                                  <a:pt x="220968" y="100387"/>
                                </a:lnTo>
                                <a:lnTo>
                                  <a:pt x="220925" y="100155"/>
                                </a:lnTo>
                                <a:lnTo>
                                  <a:pt x="215454" y="91274"/>
                                </a:lnTo>
                                <a:close/>
                              </a:path>
                              <a:path w="270510" h="262255" extrusionOk="0">
                                <a:moveTo>
                                  <a:pt x="169697" y="91274"/>
                                </a:moveTo>
                                <a:lnTo>
                                  <a:pt x="100380" y="91274"/>
                                </a:lnTo>
                                <a:lnTo>
                                  <a:pt x="114022" y="94018"/>
                                </a:lnTo>
                                <a:lnTo>
                                  <a:pt x="124282" y="100387"/>
                                </a:lnTo>
                                <a:lnTo>
                                  <a:pt x="131256" y="107584"/>
                                </a:lnTo>
                                <a:lnTo>
                                  <a:pt x="135039" y="112814"/>
                                </a:lnTo>
                                <a:lnTo>
                                  <a:pt x="138522" y="107584"/>
                                </a:lnTo>
                                <a:lnTo>
                                  <a:pt x="145179" y="100387"/>
                                </a:lnTo>
                                <a:lnTo>
                                  <a:pt x="145527" y="100155"/>
                                </a:lnTo>
                                <a:lnTo>
                                  <a:pt x="155432" y="94018"/>
                                </a:lnTo>
                                <a:lnTo>
                                  <a:pt x="169697" y="91274"/>
                                </a:lnTo>
                                <a:close/>
                              </a:path>
                              <a:path w="270510" h="262255" extrusionOk="0">
                                <a:moveTo>
                                  <a:pt x="169697" y="65265"/>
                                </a:moveTo>
                                <a:lnTo>
                                  <a:pt x="159447" y="66072"/>
                                </a:lnTo>
                                <a:lnTo>
                                  <a:pt x="150334" y="68330"/>
                                </a:lnTo>
                                <a:lnTo>
                                  <a:pt x="142238" y="71796"/>
                                </a:lnTo>
                                <a:lnTo>
                                  <a:pt x="135039" y="76225"/>
                                </a:lnTo>
                                <a:lnTo>
                                  <a:pt x="201337" y="76225"/>
                                </a:lnTo>
                                <a:lnTo>
                                  <a:pt x="192807" y="70042"/>
                                </a:lnTo>
                                <a:lnTo>
                                  <a:pt x="169697" y="65265"/>
                                </a:lnTo>
                                <a:close/>
                              </a:path>
                            </a:pathLst>
                          </a:custGeom>
                          <a:solidFill>
                            <a:srgbClr val="00A2C0"/>
                          </a:solidFill>
                          <a:ln>
                            <a:noFill/>
                          </a:ln>
                        </wps:spPr>
                        <wps:bodyPr spcFirstLastPara="1" wrap="square" lIns="91425" tIns="91425" rIns="91425" bIns="91425" anchor="ctr" anchorCtr="0">
                          <a:noAutofit/>
                        </wps:bodyPr>
                      </wps:wsp>
                    </wpg:grpSp>
                  </wpg:wgp>
                </a:graphicData>
              </a:graphic>
            </wp:anchor>
          </w:drawing>
        </mc:Choice>
        <mc:Fallback>
          <w:pict>
            <v:group w14:anchorId="306A7EC9" id="Group 1" o:spid="_x0000_s1034" style="position:absolute;left:0;text-align:left;margin-left:385.5pt;margin-top:8.25pt;width:21.3pt;height:20.65pt;z-index:251658240;mso-wrap-distance-left:0;mso-wrap-distance-right:0;mso-position-horizontal-relative:text;mso-position-vertical-relative:text" coordorigin="52107,36488" coordsize="2705,26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">
              <v:group id="Group 788570004" o:spid="_x0000_s1035" style="position:absolute;left:52107;top:36488;width:2705;height:2623" coordsize="270510,2622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">
                <v:rect id="Rectangle 120825489" o:spid="_x0000_s1036" style="position:absolute;width:270500;height:2622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" filled="f" stroked="f">
                  <v:textbox inset="2.53958mm,2.53958mm,2.53958mm,2.53958mm">
                    <w:txbxContent>
                      <w:p w14:paraId="42FFE705" w14:textId="77777777" w:rsidR="000445CA" w:rsidRDefault="000445CA">
                        <w:pPr>
                          <w:spacing w:line="240" w:lineRule="auto"/>
                          <w:textDirection w:val="btLr"/>
                        </w:pPr>
                      </w:p>
                    </w:txbxContent>
                  </v:textbox>
                </v:rect>
                <v:shape id="Freeform: Shape 1069638963" o:spid="_x0000_s1037" style="position:absolute;width:270510;height:262255;visibility:visible;mso-wrap-style:square;v-text-anchor:middle" coordsize="270510,2622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" path="m135039,l92402,6895,55338,26089,26089,55338,6895,92402,,135039r5691,38403l22448,209710r26002,29029l82473,259473r5969,2515l130867,231762r-45638,l60796,214581,42222,191820,30424,164874,26276,135039,34737,93241r100,-494l58169,58175,92745,34848r42294,-8560l214933,26288r-199,-199l177670,6895,135039,xem181474,228663r-46258,l183426,261302r5867,-2565l222613,237855r5730,-6512l185661,231343r-2528,-1568l181474,228663xem100380,65265l77270,70042,59985,82572,49152,100155r-3750,19936l51711,148377r15779,25065l88018,194437r20554,16078l112318,213029,94006,225906r-6250,4288l85229,231762r45638,l135216,228663r46258,l176806,225534,158216,212839r3289,-2324l178943,196875r-43904,l115358,183284,94573,164874,78117,143268,71424,120091r2523,-12111l80564,98920r9286,-5679l100380,91274r115074,l210092,82572r-8755,-6347l135039,76225r-7179,-4429l119768,68330r-9122,-2258l100380,65265xem214933,26288r-79894,l177330,34848r34572,23327l235230,92747r8559,42292l239707,164590r-11647,26816l209745,214115r-24084,17228l228343,231343r19740,-22435l264354,173951r5724,-38912l263442,94018r-126,-777l263236,92747r-55,-345l243985,55338,214933,26288xem215454,91274r-45757,l180227,93241r9287,5679l196131,107980r2522,12111l191960,143268r-16456,21606l154719,183284r-19680,13591l178943,196875r3116,-2438l202587,173442r15779,-25065l224675,120091r-3707,-19704l220925,100155r-5471,-8881xem169697,91274r-69317,l114022,94018r10260,6369l131256,107584r3783,5230l138522,107584r6657,-7197l145527,100155r9905,-6137l169697,91274xem169697,65265r-10250,807l150334,68330r-8096,3466l135039,76225r66298,l192807,70042,169697,65265xe" fillcolor="#00a2c0" stroked="f">
                  <v:path arrowok="t" o:extrusionok="f"/>
                </v:shape>
              </v:group>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B13B4"/>
    <w:multiLevelType w:val="multilevel"/>
    <w:tmpl w:val="234C5E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1297708F"/>
    <w:multiLevelType w:val="multilevel"/>
    <w:tmpl w:val="BB58C3E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 w15:restartNumberingAfterBreak="0">
    <w:nsid w:val="3AEE6985"/>
    <w:multiLevelType w:val="multilevel"/>
    <w:tmpl w:val="E53254D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911164176">
    <w:abstractNumId w:val="1"/>
  </w:num>
  <w:num w:numId="2" w16cid:durableId="777484771">
    <w:abstractNumId w:val="2"/>
  </w:num>
  <w:num w:numId="3" w16cid:durableId="5479543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45CA"/>
    <w:rsid w:val="000445CA"/>
    <w:rsid w:val="000F6204"/>
    <w:rsid w:val="00214A04"/>
    <w:rsid w:val="00395290"/>
    <w:rsid w:val="004C6957"/>
    <w:rsid w:val="006160DA"/>
    <w:rsid w:val="0066082E"/>
    <w:rsid w:val="007077AB"/>
    <w:rsid w:val="00822A0A"/>
    <w:rsid w:val="009604E1"/>
    <w:rsid w:val="00AE315B"/>
    <w:rsid w:val="00C026AB"/>
    <w:rsid w:val="00CD5C86"/>
    <w:rsid w:val="00DB2AA3"/>
    <w:rsid w:val="00DF3E1F"/>
    <w:rsid w:val="00DF6260"/>
    <w:rsid w:val="00E67F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D7415E"/>
  <w15:docId w15:val="{C6971FA1-7D03-4855-BA2A-6E32C98738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paragraph" w:styleId="Header">
    <w:name w:val="header"/>
    <w:basedOn w:val="Normal"/>
    <w:link w:val="HeaderChar"/>
    <w:uiPriority w:val="99"/>
    <w:unhideWhenUsed/>
    <w:rsid w:val="009604E1"/>
    <w:pPr>
      <w:tabs>
        <w:tab w:val="center" w:pos="4680"/>
        <w:tab w:val="right" w:pos="9360"/>
      </w:tabs>
      <w:spacing w:line="240" w:lineRule="auto"/>
    </w:pPr>
  </w:style>
  <w:style w:type="character" w:customStyle="1" w:styleId="HeaderChar">
    <w:name w:val="Header Char"/>
    <w:basedOn w:val="DefaultParagraphFont"/>
    <w:link w:val="Header"/>
    <w:uiPriority w:val="99"/>
    <w:rsid w:val="009604E1"/>
  </w:style>
  <w:style w:type="paragraph" w:styleId="Footer">
    <w:name w:val="footer"/>
    <w:basedOn w:val="Normal"/>
    <w:link w:val="FooterChar"/>
    <w:uiPriority w:val="99"/>
    <w:unhideWhenUsed/>
    <w:rsid w:val="009604E1"/>
    <w:pPr>
      <w:tabs>
        <w:tab w:val="center" w:pos="4680"/>
        <w:tab w:val="right" w:pos="9360"/>
      </w:tabs>
      <w:spacing w:line="240" w:lineRule="auto"/>
    </w:pPr>
  </w:style>
  <w:style w:type="character" w:customStyle="1" w:styleId="FooterChar">
    <w:name w:val="Footer Char"/>
    <w:basedOn w:val="DefaultParagraphFont"/>
    <w:link w:val="Footer"/>
    <w:uiPriority w:val="99"/>
    <w:rsid w:val="009604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8" Type="http://schemas.openxmlformats.org/officeDocument/2006/relationships/image" Target="media/image8.png"/><Relationship Id="rId3" Type="http://schemas.openxmlformats.org/officeDocument/2006/relationships/image" Target="media/image3.png"/><Relationship Id="rId7" Type="http://schemas.openxmlformats.org/officeDocument/2006/relationships/image" Target="media/image7.png"/><Relationship Id="rId2" Type="http://schemas.openxmlformats.org/officeDocument/2006/relationships/image" Target="media/image2.png"/><Relationship Id="rId1" Type="http://schemas.openxmlformats.org/officeDocument/2006/relationships/image" Target="media/image1.png"/><Relationship Id="rId6" Type="http://schemas.openxmlformats.org/officeDocument/2006/relationships/image" Target="media/image6.png"/><Relationship Id="rId5" Type="http://schemas.openxmlformats.org/officeDocument/2006/relationships/image" Target="media/image5.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Metadata/LabelInfo.xml><?xml version="1.0" encoding="utf-8"?>
<clbl:labelList xmlns:clbl="http://schemas.microsoft.com/office/2020/mipLabelMetadata">
  <clbl:label id="{03ef5274-90b8-4b3f-8a76-b4c36a43e904}" enabled="1" method="Standard" siteId="{61e6eeb3-5fd7-4aaa-ae3c-61e8deb09b79}" contentBits="0" removed="0"/>
</clbl:labelList>
</file>

<file path=docProps/app.xml><?xml version="1.0" encoding="utf-8"?>
<Properties xmlns="http://schemas.openxmlformats.org/officeDocument/2006/extended-properties" xmlns:vt="http://schemas.openxmlformats.org/officeDocument/2006/docPropsVTypes">
  <Template>Normal</Template>
  <TotalTime>13</TotalTime>
  <Pages>2</Pages>
  <Words>607</Words>
  <Characters>3465</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Megan Avery</cp:lastModifiedBy>
  <cp:revision>6</cp:revision>
  <cp:lastPrinted>2025-07-08T17:31:00Z</cp:lastPrinted>
  <dcterms:created xsi:type="dcterms:W3CDTF">2025-07-08T17:28:00Z</dcterms:created>
  <dcterms:modified xsi:type="dcterms:W3CDTF">2025-07-10T17:11:00Z</dcterms:modified>
</cp:coreProperties>
</file>